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50D5" w14:textId="77777777" w:rsidR="005071F4" w:rsidRPr="005071F4" w:rsidRDefault="005071F4" w:rsidP="005071F4">
      <w:pPr>
        <w:spacing w:afterLines="50" w:after="156"/>
        <w:jc w:val="center"/>
        <w:rPr>
          <w:rFonts w:ascii="Times New Roman" w:eastAsia="方正大标宋简体" w:hAnsi="Times New Roman" w:cs="Times New Roman"/>
          <w:sz w:val="36"/>
          <w:szCs w:val="28"/>
        </w:rPr>
      </w:pPr>
      <w:r w:rsidRPr="005071F4">
        <w:rPr>
          <w:rFonts w:ascii="Times New Roman" w:eastAsia="方正大标宋简体" w:hAnsi="Times New Roman" w:cs="Times New Roman"/>
          <w:sz w:val="36"/>
          <w:szCs w:val="28"/>
        </w:rPr>
        <w:t>东华大学电子屏备案表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2823"/>
        <w:gridCol w:w="1620"/>
        <w:gridCol w:w="2941"/>
      </w:tblGrid>
      <w:tr w:rsidR="005071F4" w:rsidRPr="005071F4" w14:paraId="0A30E3F5" w14:textId="77777777" w:rsidTr="00CD0BA6">
        <w:trPr>
          <w:trHeight w:val="57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D525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备案部门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B725" w14:textId="77777777" w:rsidR="005071F4" w:rsidRPr="005071F4" w:rsidRDefault="005071F4" w:rsidP="005071F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5071F4" w:rsidRPr="005071F4" w14:paraId="45D34614" w14:textId="77777777" w:rsidTr="00CD0BA6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D57F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管理人员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120C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36F2" w14:textId="77777777" w:rsidR="005071F4" w:rsidRPr="005071F4" w:rsidRDefault="005071F4" w:rsidP="005071F4">
            <w:pPr>
              <w:widowControl/>
              <w:spacing w:line="300" w:lineRule="auto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9A8F" w14:textId="77777777" w:rsidR="005071F4" w:rsidRPr="005071F4" w:rsidRDefault="005071F4" w:rsidP="005071F4">
            <w:pPr>
              <w:spacing w:line="30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5071F4" w:rsidRPr="005071F4" w14:paraId="1327A9BF" w14:textId="77777777" w:rsidTr="00CD0BA6">
        <w:trPr>
          <w:trHeight w:val="397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36D8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维护人员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E48B" w14:textId="77777777" w:rsidR="005071F4" w:rsidRPr="005071F4" w:rsidRDefault="005071F4" w:rsidP="005071F4">
            <w:pPr>
              <w:widowControl/>
              <w:spacing w:beforeLines="50" w:before="156" w:line="480" w:lineRule="auto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8DCC" w14:textId="77777777" w:rsidR="005071F4" w:rsidRPr="005071F4" w:rsidRDefault="005071F4" w:rsidP="005071F4">
            <w:pPr>
              <w:widowControl/>
              <w:spacing w:beforeLines="50" w:before="156" w:line="480" w:lineRule="auto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B20" w14:textId="77777777" w:rsidR="005071F4" w:rsidRPr="005071F4" w:rsidRDefault="005071F4" w:rsidP="005071F4">
            <w:pPr>
              <w:widowControl/>
              <w:spacing w:beforeLines="50" w:before="156" w:line="480" w:lineRule="auto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5071F4" w:rsidRPr="005071F4" w14:paraId="00816198" w14:textId="77777777" w:rsidTr="00CD0BA6">
        <w:trPr>
          <w:trHeight w:val="93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63F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电子屏</w:t>
            </w:r>
          </w:p>
          <w:p w14:paraId="066D5221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主要功能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D8D" w14:textId="77777777" w:rsidR="005071F4" w:rsidRPr="005071F4" w:rsidRDefault="005071F4" w:rsidP="005071F4">
            <w:pPr>
              <w:widowControl/>
              <w:spacing w:beforeLines="50" w:before="156" w:line="480" w:lineRule="auto"/>
              <w:ind w:firstLineChars="150" w:firstLine="360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u w:val="single"/>
              </w:rPr>
            </w:pPr>
          </w:p>
        </w:tc>
      </w:tr>
      <w:tr w:rsidR="005071F4" w:rsidRPr="005071F4" w14:paraId="3B3A64C3" w14:textId="77777777" w:rsidTr="00CD0BA6">
        <w:trPr>
          <w:trHeight w:val="7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AFC0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播放内容主要来源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70D" w14:textId="77777777" w:rsidR="005071F4" w:rsidRPr="005071F4" w:rsidRDefault="005071F4" w:rsidP="005071F4">
            <w:pPr>
              <w:widowControl/>
              <w:spacing w:line="300" w:lineRule="auto"/>
              <w:ind w:firstLineChars="900" w:firstLine="2160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u w:val="single"/>
              </w:rPr>
            </w:pPr>
          </w:p>
        </w:tc>
      </w:tr>
      <w:tr w:rsidR="005071F4" w:rsidRPr="005071F4" w14:paraId="37C0C03C" w14:textId="77777777" w:rsidTr="00CD0BA6">
        <w:trPr>
          <w:trHeight w:val="7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58AB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建设时间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8211" w14:textId="77777777" w:rsidR="005071F4" w:rsidRPr="005071F4" w:rsidRDefault="005071F4" w:rsidP="005071F4">
            <w:pPr>
              <w:widowControl/>
              <w:spacing w:line="300" w:lineRule="auto"/>
              <w:ind w:firstLineChars="650" w:firstLine="1560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u w:val="single"/>
              </w:rPr>
              <w:t xml:space="preserve">            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年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u w:val="single"/>
              </w:rPr>
              <w:t xml:space="preserve">       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月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u w:val="single"/>
              </w:rPr>
              <w:t xml:space="preserve">       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日</w:t>
            </w:r>
          </w:p>
        </w:tc>
      </w:tr>
      <w:tr w:rsidR="005071F4" w:rsidRPr="005071F4" w14:paraId="75B49CC1" w14:textId="77777777" w:rsidTr="00CD0BA6">
        <w:trPr>
          <w:trHeight w:val="75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396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放置地点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0E0" w14:textId="77777777" w:rsidR="005071F4" w:rsidRPr="005071F4" w:rsidRDefault="005071F4" w:rsidP="005071F4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5071F4" w:rsidRPr="005071F4" w14:paraId="60491168" w14:textId="77777777" w:rsidTr="00CD0BA6">
        <w:trPr>
          <w:trHeight w:val="75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ED6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品牌</w:t>
            </w: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/</w:t>
            </w: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尺寸</w:t>
            </w: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/</w:t>
            </w: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型号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041FF" w14:textId="77777777" w:rsidR="005071F4" w:rsidRPr="005071F4" w:rsidRDefault="005071F4" w:rsidP="005071F4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ADB3" w14:textId="77777777" w:rsidR="005071F4" w:rsidRPr="005071F4" w:rsidRDefault="005071F4" w:rsidP="005071F4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数</w:t>
            </w: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 xml:space="preserve"> </w:t>
            </w: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4929A" w14:textId="77777777" w:rsidR="005071F4" w:rsidRPr="005071F4" w:rsidRDefault="005071F4" w:rsidP="005071F4">
            <w:pPr>
              <w:widowControl/>
              <w:spacing w:line="48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5071F4" w:rsidRPr="005071F4" w14:paraId="3613A9C3" w14:textId="77777777" w:rsidTr="00CD0BA6">
        <w:trPr>
          <w:trHeight w:val="78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BF89" w14:textId="77777777" w:rsidR="005071F4" w:rsidRPr="005071F4" w:rsidRDefault="005071F4" w:rsidP="005071F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建设或维护单位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D52A" w14:textId="77777777" w:rsidR="005071F4" w:rsidRPr="005071F4" w:rsidRDefault="005071F4" w:rsidP="005071F4">
            <w:pPr>
              <w:widowControl/>
              <w:spacing w:line="480" w:lineRule="auto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</w:tc>
      </w:tr>
      <w:tr w:rsidR="005071F4" w:rsidRPr="005071F4" w14:paraId="69A62C02" w14:textId="77777777" w:rsidTr="00CD0BA6">
        <w:trPr>
          <w:trHeight w:val="1773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145" w14:textId="77777777" w:rsidR="005071F4" w:rsidRPr="005071F4" w:rsidRDefault="005071F4" w:rsidP="005071F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主管单位</w:t>
            </w:r>
          </w:p>
          <w:p w14:paraId="49C00F54" w14:textId="77777777" w:rsidR="005071F4" w:rsidRPr="005071F4" w:rsidRDefault="005071F4" w:rsidP="005071F4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EC7E" w14:textId="77777777" w:rsidR="005071F4" w:rsidRPr="005071F4" w:rsidRDefault="005071F4" w:rsidP="005071F4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sz w:val="24"/>
              </w:rPr>
              <w:t>我单位知晓国家有关法规和学校制度，承诺加强管理，切实保障该电子屏的运营安全，同意</w:t>
            </w:r>
            <w:proofErr w:type="gramStart"/>
            <w:r w:rsidRPr="005071F4">
              <w:rPr>
                <w:rFonts w:ascii="Times New Roman" w:eastAsia="仿宋_GB2312" w:hAnsi="Times New Roman" w:cs="Times New Roman"/>
                <w:sz w:val="24"/>
              </w:rPr>
              <w:t>本电子</w:t>
            </w:r>
            <w:proofErr w:type="gramEnd"/>
            <w:r w:rsidRPr="005071F4">
              <w:rPr>
                <w:rFonts w:ascii="Times New Roman" w:eastAsia="仿宋_GB2312" w:hAnsi="Times New Roman" w:cs="Times New Roman"/>
                <w:sz w:val="24"/>
              </w:rPr>
              <w:t>屏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>新建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>改建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>扩建。</w:t>
            </w:r>
          </w:p>
          <w:p w14:paraId="1F359BF4" w14:textId="77777777" w:rsidR="005071F4" w:rsidRPr="005071F4" w:rsidRDefault="005071F4" w:rsidP="005071F4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66ACB4FB" w14:textId="77777777" w:rsidR="005071F4" w:rsidRPr="005071F4" w:rsidRDefault="005071F4" w:rsidP="005071F4">
            <w:pPr>
              <w:spacing w:line="3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                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>责任人签名（公章）：</w:t>
            </w:r>
          </w:p>
          <w:p w14:paraId="0AA7FD1E" w14:textId="77777777" w:rsidR="005071F4" w:rsidRPr="005071F4" w:rsidRDefault="005071F4" w:rsidP="005071F4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5071F4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5071F4" w:rsidRPr="005071F4" w14:paraId="682856E8" w14:textId="77777777" w:rsidTr="00CD0BA6">
        <w:trPr>
          <w:trHeight w:val="158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6D7" w14:textId="77777777" w:rsidR="005071F4" w:rsidRPr="005071F4" w:rsidRDefault="005071F4" w:rsidP="005071F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proofErr w:type="gramStart"/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网信办</w:t>
            </w:r>
            <w:proofErr w:type="gramEnd"/>
          </w:p>
          <w:p w14:paraId="5925BEFA" w14:textId="77777777" w:rsidR="005071F4" w:rsidRPr="005071F4" w:rsidRDefault="005071F4" w:rsidP="005071F4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24"/>
              </w:rPr>
              <w:t>备案意见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517E" w14:textId="77777777" w:rsidR="005071F4" w:rsidRPr="005071F4" w:rsidRDefault="005071F4" w:rsidP="005071F4">
            <w:pPr>
              <w:widowControl/>
              <w:spacing w:line="480" w:lineRule="exact"/>
              <w:ind w:leftChars="1300" w:left="2730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</w:p>
          <w:p w14:paraId="116F0BFE" w14:textId="77777777" w:rsidR="005071F4" w:rsidRPr="005071F4" w:rsidRDefault="005071F4" w:rsidP="005071F4">
            <w:pPr>
              <w:widowControl/>
              <w:spacing w:line="480" w:lineRule="exact"/>
              <w:ind w:firstLineChars="1100" w:firstLine="2640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签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 xml:space="preserve"> 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名（公章）：</w:t>
            </w:r>
          </w:p>
          <w:p w14:paraId="6C2BD21B" w14:textId="77777777" w:rsidR="005071F4" w:rsidRPr="005071F4" w:rsidRDefault="005071F4" w:rsidP="005071F4">
            <w:pPr>
              <w:widowControl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</w:pP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 xml:space="preserve">                                        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年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 xml:space="preserve">    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月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 xml:space="preserve">    </w:t>
            </w:r>
            <w:r w:rsidRPr="005071F4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</w:rPr>
              <w:t>日</w:t>
            </w:r>
          </w:p>
        </w:tc>
      </w:tr>
    </w:tbl>
    <w:p w14:paraId="6E9B0148" w14:textId="77777777" w:rsidR="005071F4" w:rsidRPr="005071F4" w:rsidRDefault="005071F4" w:rsidP="005071F4">
      <w:pPr>
        <w:widowControl/>
        <w:rPr>
          <w:rFonts w:ascii="Times New Roman" w:eastAsia="楷体" w:hAnsi="Times New Roman" w:cs="Times New Roman"/>
          <w:color w:val="333333"/>
          <w:kern w:val="0"/>
          <w:sz w:val="24"/>
        </w:rPr>
      </w:pPr>
      <w:r w:rsidRPr="005071F4">
        <w:rPr>
          <w:rFonts w:ascii="Times New Roman" w:eastAsia="楷体" w:hAnsi="Times New Roman" w:cs="Times New Roman"/>
          <w:color w:val="333333"/>
          <w:kern w:val="0"/>
          <w:sz w:val="24"/>
        </w:rPr>
        <w:t>注：本表一式两份，审批单位备案、申请单位留存各一份。</w:t>
      </w:r>
    </w:p>
    <w:p w14:paraId="4B8D22CA" w14:textId="77777777" w:rsidR="005071F4" w:rsidRPr="005071F4" w:rsidRDefault="005071F4" w:rsidP="005071F4">
      <w:pPr>
        <w:ind w:right="420"/>
        <w:rPr>
          <w:rFonts w:ascii="Times New Roman" w:eastAsia="楷体" w:hAnsi="Times New Roman" w:cs="Times New Roman"/>
          <w:sz w:val="24"/>
          <w:szCs w:val="21"/>
        </w:rPr>
      </w:pPr>
      <w:r w:rsidRPr="005071F4">
        <w:rPr>
          <w:rFonts w:ascii="Times New Roman" w:eastAsia="楷体" w:hAnsi="Times New Roman" w:cs="Times New Roman"/>
          <w:sz w:val="24"/>
          <w:szCs w:val="21"/>
        </w:rPr>
        <w:t>联系人：王金辉</w:t>
      </w:r>
      <w:r w:rsidRPr="005071F4">
        <w:rPr>
          <w:rFonts w:ascii="Times New Roman" w:eastAsia="楷体" w:hAnsi="Times New Roman" w:cs="Times New Roman"/>
          <w:sz w:val="24"/>
          <w:szCs w:val="21"/>
        </w:rPr>
        <w:t xml:space="preserve">  </w:t>
      </w:r>
      <w:r w:rsidRPr="005071F4">
        <w:rPr>
          <w:rFonts w:ascii="Times New Roman" w:eastAsia="楷体" w:hAnsi="Times New Roman" w:cs="Times New Roman"/>
          <w:sz w:val="24"/>
          <w:szCs w:val="21"/>
        </w:rPr>
        <w:t>联系电话：</w:t>
      </w:r>
      <w:r w:rsidRPr="005071F4">
        <w:rPr>
          <w:rFonts w:ascii="Times New Roman" w:eastAsia="楷体" w:hAnsi="Times New Roman" w:cs="Times New Roman"/>
          <w:sz w:val="24"/>
          <w:szCs w:val="21"/>
        </w:rPr>
        <w:t xml:space="preserve">67792852  </w:t>
      </w:r>
      <w:r w:rsidRPr="005071F4">
        <w:rPr>
          <w:rFonts w:ascii="Times New Roman" w:eastAsia="楷体" w:hAnsi="Times New Roman" w:cs="Times New Roman"/>
          <w:sz w:val="24"/>
          <w:szCs w:val="21"/>
        </w:rPr>
        <w:t>邮箱：</w:t>
      </w:r>
      <w:r w:rsidRPr="005071F4">
        <w:rPr>
          <w:rFonts w:ascii="Times New Roman" w:eastAsia="楷体" w:hAnsi="Times New Roman" w:cs="Times New Roman"/>
          <w:sz w:val="24"/>
          <w:szCs w:val="21"/>
        </w:rPr>
        <w:t>wxb@dhu.edu.cn</w:t>
      </w:r>
    </w:p>
    <w:p w14:paraId="007C6E23" w14:textId="77777777" w:rsidR="005071F4" w:rsidRPr="005071F4" w:rsidRDefault="005071F4" w:rsidP="005071F4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sectPr w:rsidR="005071F4" w:rsidRPr="0050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4468A" w14:textId="77777777" w:rsidR="005071F4" w:rsidRDefault="005071F4" w:rsidP="005071F4">
      <w:r>
        <w:separator/>
      </w:r>
    </w:p>
  </w:endnote>
  <w:endnote w:type="continuationSeparator" w:id="0">
    <w:p w14:paraId="3291C95F" w14:textId="77777777" w:rsidR="005071F4" w:rsidRDefault="005071F4" w:rsidP="0050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724F" w14:textId="77777777" w:rsidR="005071F4" w:rsidRDefault="005071F4" w:rsidP="005071F4">
      <w:r>
        <w:separator/>
      </w:r>
    </w:p>
  </w:footnote>
  <w:footnote w:type="continuationSeparator" w:id="0">
    <w:p w14:paraId="1721C9CB" w14:textId="77777777" w:rsidR="005071F4" w:rsidRDefault="005071F4" w:rsidP="0050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A9"/>
    <w:rsid w:val="005071F4"/>
    <w:rsid w:val="008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517C75-0E9B-4C7A-90F3-BCBA2D77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wjhjiaying@outlook.com</dc:creator>
  <cp:keywords/>
  <dc:description/>
  <cp:lastModifiedBy>wjhjiaying@outlook.com</cp:lastModifiedBy>
  <cp:revision>2</cp:revision>
  <dcterms:created xsi:type="dcterms:W3CDTF">2022-05-31T02:47:00Z</dcterms:created>
  <dcterms:modified xsi:type="dcterms:W3CDTF">2022-05-31T02:48:00Z</dcterms:modified>
</cp:coreProperties>
</file>