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43" w:rsidRDefault="00CA1B43" w:rsidP="00CA1B43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8C0D05">
        <w:rPr>
          <w:rFonts w:ascii="黑体" w:eastAsia="黑体" w:hAnsi="黑体"/>
          <w:sz w:val="32"/>
          <w:szCs w:val="32"/>
        </w:rPr>
        <w:t>附件</w:t>
      </w:r>
      <w:r w:rsidRPr="008C0D05">
        <w:rPr>
          <w:rFonts w:ascii="黑体" w:eastAsia="黑体" w:hAnsi="黑体" w:hint="eastAsia"/>
          <w:sz w:val="32"/>
          <w:szCs w:val="32"/>
        </w:rPr>
        <w:t>2：</w:t>
      </w:r>
    </w:p>
    <w:p w:rsidR="00CA1B43" w:rsidRDefault="00CA1B43" w:rsidP="00CA1B4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C0D05">
        <w:rPr>
          <w:rFonts w:ascii="黑体" w:eastAsia="黑体" w:hAnsi="黑体" w:hint="eastAsia"/>
          <w:sz w:val="32"/>
          <w:szCs w:val="32"/>
        </w:rPr>
        <w:t>东华大学第2</w:t>
      </w:r>
      <w:r w:rsidR="00172082">
        <w:rPr>
          <w:rFonts w:ascii="黑体" w:eastAsia="黑体" w:hAnsi="黑体" w:hint="eastAsia"/>
          <w:sz w:val="32"/>
          <w:szCs w:val="32"/>
        </w:rPr>
        <w:t>6</w:t>
      </w:r>
      <w:bookmarkStart w:id="0" w:name="_GoBack"/>
      <w:bookmarkEnd w:id="0"/>
      <w:r w:rsidRPr="008C0D05">
        <w:rPr>
          <w:rFonts w:ascii="黑体" w:eastAsia="黑体" w:hAnsi="黑体" w:hint="eastAsia"/>
          <w:sz w:val="32"/>
          <w:szCs w:val="32"/>
        </w:rPr>
        <w:t>届思想政治教育研究会年会应征论文</w:t>
      </w:r>
      <w:r>
        <w:rPr>
          <w:rFonts w:ascii="黑体" w:eastAsia="黑体" w:hAnsi="黑体" w:hint="eastAsia"/>
          <w:sz w:val="32"/>
          <w:szCs w:val="32"/>
        </w:rPr>
        <w:t>登记</w:t>
      </w:r>
      <w:r w:rsidRPr="008C0D05">
        <w:rPr>
          <w:rFonts w:ascii="黑体" w:eastAsia="黑体" w:hAnsi="黑体" w:hint="eastAsia"/>
          <w:sz w:val="32"/>
          <w:szCs w:val="32"/>
        </w:rPr>
        <w:t>表</w:t>
      </w:r>
    </w:p>
    <w:p w:rsidR="00CA1B43" w:rsidRDefault="00CA1B43"/>
    <w:tbl>
      <w:tblPr>
        <w:tblpPr w:leftFromText="180" w:rightFromText="180" w:vertAnchor="page" w:horzAnchor="margin" w:tblpY="25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1091"/>
        <w:gridCol w:w="1091"/>
        <w:gridCol w:w="1869"/>
        <w:gridCol w:w="2337"/>
        <w:gridCol w:w="2144"/>
        <w:gridCol w:w="2523"/>
        <w:gridCol w:w="2523"/>
      </w:tblGrid>
      <w:tr w:rsidR="002679F4" w:rsidRPr="00576781" w:rsidTr="002679F4">
        <w:tc>
          <w:tcPr>
            <w:tcW w:w="409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369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9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32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90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25" w:type="pct"/>
          </w:tcPr>
          <w:p w:rsidR="002679F4" w:rsidRPr="00576781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是否已发表</w:t>
            </w:r>
          </w:p>
          <w:p w:rsidR="002679F4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如已发表，请注明发表的期刊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名称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及期数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是否有获奖</w:t>
            </w:r>
          </w:p>
          <w:p w:rsidR="002679F4" w:rsidRDefault="002679F4" w:rsidP="002679F4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如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有获奖</w:t>
            </w:r>
            <w:r w:rsidRPr="007B173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，请注明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奖项名称及获奖时间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）</w:t>
            </w:r>
          </w:p>
        </w:tc>
      </w:tr>
      <w:tr w:rsidR="002679F4" w:rsidRPr="00576781" w:rsidTr="002679F4">
        <w:tc>
          <w:tcPr>
            <w:tcW w:w="409" w:type="pct"/>
          </w:tcPr>
          <w:p w:rsidR="002679F4" w:rsidRDefault="002679F4" w:rsidP="002679F4">
            <w:pPr>
              <w:widowControl/>
              <w:ind w:righ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576781" w:rsidRDefault="002679F4" w:rsidP="002679F4">
            <w:pPr>
              <w:widowControl/>
              <w:ind w:right="-219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576781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576781" w:rsidRDefault="002679F4" w:rsidP="002679F4">
            <w:pPr>
              <w:widowControl/>
              <w:ind w:right="-7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679F4" w:rsidRPr="00576781" w:rsidTr="002679F4">
        <w:tc>
          <w:tcPr>
            <w:tcW w:w="409" w:type="pct"/>
          </w:tcPr>
          <w:p w:rsidR="002679F4" w:rsidRDefault="002679F4" w:rsidP="002679F4">
            <w:pPr>
              <w:widowControl/>
              <w:ind w:righ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576781" w:rsidRDefault="002679F4" w:rsidP="002679F4">
            <w:pPr>
              <w:widowControl/>
              <w:ind w:right="-219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576781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576781" w:rsidRDefault="002679F4" w:rsidP="002679F4">
            <w:pPr>
              <w:widowControl/>
              <w:ind w:right="-7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679F4" w:rsidRPr="00576781" w:rsidTr="002679F4">
        <w:tc>
          <w:tcPr>
            <w:tcW w:w="409" w:type="pct"/>
          </w:tcPr>
          <w:p w:rsidR="002679F4" w:rsidRDefault="002679F4" w:rsidP="002679F4">
            <w:pPr>
              <w:widowControl/>
              <w:ind w:righ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Pr="00576781" w:rsidRDefault="002679F4" w:rsidP="002679F4">
            <w:pPr>
              <w:widowControl/>
              <w:ind w:right="-219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632" w:type="pct"/>
          </w:tcPr>
          <w:p w:rsidR="002679F4" w:rsidRPr="00576781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90" w:type="pct"/>
          </w:tcPr>
          <w:p w:rsidR="002679F4" w:rsidRPr="00576781" w:rsidRDefault="002679F4" w:rsidP="002679F4">
            <w:pPr>
              <w:widowControl/>
              <w:ind w:right="-7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25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 w:rsidR="002679F4" w:rsidRDefault="002679F4" w:rsidP="002679F4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CA1B43" w:rsidRDefault="00CA1B43"/>
    <w:p w:rsidR="00CA1B43" w:rsidRDefault="00CA1B43"/>
    <w:p w:rsidR="00CA1B43" w:rsidRDefault="00CA1B43"/>
    <w:p w:rsidR="00CA1B43" w:rsidRDefault="00CA1B43"/>
    <w:p w:rsidR="00CA1B43" w:rsidRDefault="00CA1B43"/>
    <w:p w:rsidR="00CA1B43" w:rsidRDefault="00CA1B43"/>
    <w:p w:rsidR="00CA1B43" w:rsidRDefault="00CA1B43"/>
    <w:p w:rsidR="00CA1B43" w:rsidRDefault="00CA1B43"/>
    <w:sectPr w:rsidR="00CA1B43" w:rsidSect="002679F4">
      <w:pgSz w:w="16840" w:h="11907" w:orient="landscape" w:code="9"/>
      <w:pgMar w:top="1134" w:right="1134" w:bottom="1134" w:left="1134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43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2082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9F4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B43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苗晓莉</cp:lastModifiedBy>
  <cp:revision>2</cp:revision>
  <dcterms:created xsi:type="dcterms:W3CDTF">2017-12-26T01:50:00Z</dcterms:created>
  <dcterms:modified xsi:type="dcterms:W3CDTF">2017-12-26T01:50:00Z</dcterms:modified>
</cp:coreProperties>
</file>